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3A2B94">
        <w:rPr>
          <w:b/>
          <w:sz w:val="24"/>
          <w:szCs w:val="24"/>
        </w:rPr>
        <w:t>Sitimi</w:t>
      </w:r>
      <w:r w:rsidR="00C16805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  <w:t>Seyochung Block Kiphire District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3A2B94">
        <w:rPr>
          <w:sz w:val="24"/>
          <w:szCs w:val="24"/>
        </w:rPr>
        <w:t>495</w:t>
      </w:r>
      <w:r w:rsidR="00C16805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3A2B94">
        <w:rPr>
          <w:b/>
          <w:sz w:val="24"/>
          <w:szCs w:val="24"/>
        </w:rPr>
        <w:t>Sitimi PHC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E95C29">
        <w:rPr>
          <w:b/>
          <w:sz w:val="24"/>
          <w:szCs w:val="24"/>
        </w:rPr>
        <w:tab/>
      </w:r>
      <w:r w:rsidR="00E95C29">
        <w:rPr>
          <w:b/>
          <w:sz w:val="24"/>
          <w:szCs w:val="24"/>
        </w:rPr>
        <w:tab/>
      </w:r>
      <w:r w:rsidR="00E95C29">
        <w:rPr>
          <w:b/>
          <w:sz w:val="24"/>
          <w:szCs w:val="24"/>
        </w:rPr>
        <w:tab/>
      </w:r>
      <w:r w:rsidR="00E95C29">
        <w:rPr>
          <w:b/>
          <w:sz w:val="24"/>
          <w:szCs w:val="24"/>
        </w:rPr>
        <w:tab/>
      </w:r>
      <w:r w:rsidR="00FF1D61">
        <w:rPr>
          <w:b/>
          <w:sz w:val="24"/>
          <w:szCs w:val="24"/>
        </w:rPr>
        <w:t>4</w:t>
      </w:r>
      <w:r w:rsidR="003D1605">
        <w:rPr>
          <w:b/>
          <w:sz w:val="24"/>
          <w:szCs w:val="24"/>
        </w:rPr>
        <w:t xml:space="preserve"> (</w:t>
      </w:r>
      <w:r w:rsidR="00FF1D61">
        <w:rPr>
          <w:b/>
          <w:sz w:val="24"/>
          <w:szCs w:val="24"/>
        </w:rPr>
        <w:t>four</w:t>
      </w:r>
      <w:r w:rsidR="003D1605">
        <w:rPr>
          <w:b/>
          <w:sz w:val="24"/>
          <w:szCs w:val="24"/>
        </w:rPr>
        <w:t>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1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A2B94">
        <w:rPr>
          <w:b/>
          <w:sz w:val="24"/>
          <w:szCs w:val="24"/>
        </w:rPr>
        <w:t>32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3A2B94">
        <w:rPr>
          <w:b/>
          <w:sz w:val="24"/>
          <w:szCs w:val="24"/>
        </w:rPr>
        <w:t>80</w:t>
      </w:r>
      <w:r w:rsidR="00D757DC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%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3A2B94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A2B94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3A2B94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Few Refusal and resistant families</w:t>
            </w:r>
          </w:p>
        </w:tc>
        <w:tc>
          <w:tcPr>
            <w:tcW w:w="1002" w:type="pct"/>
            <w:shd w:val="clear" w:color="auto" w:fill="auto"/>
            <w:hideMark/>
          </w:tcPr>
          <w:p w:rsidR="003A2B94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make all Zero refusal/resistant family in the village</w:t>
            </w:r>
          </w:p>
        </w:tc>
        <w:tc>
          <w:tcPr>
            <w:tcW w:w="780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Encourage for more health seeking behaviour</w:t>
            </w:r>
          </w:p>
        </w:tc>
        <w:tc>
          <w:tcPr>
            <w:tcW w:w="78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A2B94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 more IEC/BCC activities</w:t>
            </w:r>
          </w:p>
        </w:tc>
        <w:tc>
          <w:tcPr>
            <w:tcW w:w="571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</w:p>
        </w:tc>
      </w:tr>
      <w:tr w:rsidR="003A2B94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make 100 % coverage for ANC and immunization</w:t>
            </w:r>
          </w:p>
        </w:tc>
        <w:tc>
          <w:tcPr>
            <w:tcW w:w="1002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Create more awareness through community platform (Churches)</w:t>
            </w:r>
          </w:p>
        </w:tc>
        <w:tc>
          <w:tcPr>
            <w:tcW w:w="780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More awareness program relating to Maternal &amp; Child Health</w:t>
            </w:r>
          </w:p>
        </w:tc>
        <w:tc>
          <w:tcPr>
            <w:tcW w:w="571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</w:p>
        </w:tc>
      </w:tr>
      <w:tr w:rsidR="003A2B94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</w:p>
        </w:tc>
        <w:tc>
          <w:tcPr>
            <w:tcW w:w="1002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</w:p>
        </w:tc>
        <w:tc>
          <w:tcPr>
            <w:tcW w:w="780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Organise NCD screenings in the village</w:t>
            </w:r>
          </w:p>
        </w:tc>
        <w:tc>
          <w:tcPr>
            <w:tcW w:w="571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</w:p>
        </w:tc>
      </w:tr>
      <w:tr w:rsidR="003A2B94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3282B"/>
    <w:rsid w:val="0007785D"/>
    <w:rsid w:val="001108D9"/>
    <w:rsid w:val="001633BE"/>
    <w:rsid w:val="00221FC4"/>
    <w:rsid w:val="00305CE0"/>
    <w:rsid w:val="0037067C"/>
    <w:rsid w:val="003A2B94"/>
    <w:rsid w:val="003D1605"/>
    <w:rsid w:val="004266CB"/>
    <w:rsid w:val="004320C4"/>
    <w:rsid w:val="0043574D"/>
    <w:rsid w:val="00471A4C"/>
    <w:rsid w:val="004E199A"/>
    <w:rsid w:val="004F24ED"/>
    <w:rsid w:val="006507B6"/>
    <w:rsid w:val="00750AA9"/>
    <w:rsid w:val="007E4387"/>
    <w:rsid w:val="00894158"/>
    <w:rsid w:val="008C0F62"/>
    <w:rsid w:val="00903290"/>
    <w:rsid w:val="00966C1B"/>
    <w:rsid w:val="00A85450"/>
    <w:rsid w:val="00AB002E"/>
    <w:rsid w:val="00B23F3B"/>
    <w:rsid w:val="00B471CB"/>
    <w:rsid w:val="00B56F2D"/>
    <w:rsid w:val="00B7153D"/>
    <w:rsid w:val="00BA2A3F"/>
    <w:rsid w:val="00BB6AC4"/>
    <w:rsid w:val="00BD7CDA"/>
    <w:rsid w:val="00C16805"/>
    <w:rsid w:val="00C9328C"/>
    <w:rsid w:val="00D175E7"/>
    <w:rsid w:val="00D757DC"/>
    <w:rsid w:val="00E6444C"/>
    <w:rsid w:val="00E95C29"/>
    <w:rsid w:val="00F431C9"/>
    <w:rsid w:val="00FF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2019-11-24T12:53:00Z</dcterms:created>
  <dcterms:modified xsi:type="dcterms:W3CDTF">2019-11-24T12:53:00Z</dcterms:modified>
</cp:coreProperties>
</file>